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AEC9" w14:textId="7C1E595A" w:rsidR="00F47F88" w:rsidRPr="00F47F88" w:rsidRDefault="00D238A4" w:rsidP="00F47F88">
      <w:pPr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5DD80A61" wp14:editId="259F6C37">
            <wp:simplePos x="0" y="0"/>
            <wp:positionH relativeFrom="column">
              <wp:posOffset>2978150</wp:posOffset>
            </wp:positionH>
            <wp:positionV relativeFrom="paragraph">
              <wp:posOffset>-615315</wp:posOffset>
            </wp:positionV>
            <wp:extent cx="2939970" cy="3919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7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F88" w:rsidRPr="00F47F88">
        <w:rPr>
          <w:rFonts w:ascii="Times New Roman" w:eastAsia="Calibri" w:hAnsi="Times New Roman" w:cs="Times New Roman"/>
          <w:b/>
          <w:u w:val="single"/>
        </w:rPr>
        <w:t>ОБЩЕСТВО С ОГРАНИЧЕННОЙ ОТВЕТСТВЕННОСТЬЮ</w:t>
      </w:r>
    </w:p>
    <w:p w14:paraId="63E03B79" w14:textId="312CBA77" w:rsidR="00B7166F" w:rsidRPr="00D05E18" w:rsidRDefault="00B7166F" w:rsidP="00B7166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«ЭЛАРИА»</w:t>
      </w:r>
    </w:p>
    <w:p w14:paraId="22CE7110" w14:textId="1BFA439F" w:rsidR="00F47F88" w:rsidRPr="00F47F88" w:rsidRDefault="00D238A4" w:rsidP="00F47F88">
      <w:pPr>
        <w:spacing w:after="0"/>
        <w:ind w:left="-57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 wp14:anchorId="5547B63D" wp14:editId="0423034B">
            <wp:simplePos x="0" y="0"/>
            <wp:positionH relativeFrom="column">
              <wp:posOffset>3787140</wp:posOffset>
            </wp:positionH>
            <wp:positionV relativeFrom="paragraph">
              <wp:posOffset>10160</wp:posOffset>
            </wp:positionV>
            <wp:extent cx="2022626" cy="1390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2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F88" w:rsidRPr="00F47F88">
        <w:rPr>
          <w:rFonts w:ascii="Times New Roman" w:eastAsia="Calibri" w:hAnsi="Times New Roman" w:cs="Times New Roman"/>
          <w:b/>
          <w:u w:val="single"/>
        </w:rPr>
        <w:br/>
      </w:r>
      <w:r w:rsidR="00F47F88" w:rsidRPr="00F47F88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  <w:r w:rsidR="00F47F88" w:rsidRPr="00F47F88">
        <w:rPr>
          <w:rFonts w:ascii="Times New Roman" w:eastAsia="Calibri" w:hAnsi="Times New Roman" w:cs="Times New Roman"/>
          <w:b/>
        </w:rPr>
        <w:br/>
      </w:r>
      <w:bookmarkStart w:id="0" w:name="_GoBack"/>
      <w:bookmarkEnd w:id="0"/>
      <w:r w:rsidR="00F47F88" w:rsidRPr="00F47F88">
        <w:rPr>
          <w:rFonts w:ascii="Times New Roman" w:eastAsia="Calibri" w:hAnsi="Times New Roman" w:cs="Times New Roman"/>
        </w:rPr>
        <w:t>Генеральный директор</w:t>
      </w:r>
    </w:p>
    <w:p w14:paraId="36842E8B" w14:textId="77777777" w:rsidR="00B7166F" w:rsidRDefault="00B7166F" w:rsidP="00B7166F">
      <w:pPr>
        <w:spacing w:after="0"/>
        <w:ind w:left="-5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ООО «ЭЛАРИА»</w:t>
      </w:r>
    </w:p>
    <w:p w14:paraId="07FA573A" w14:textId="77777777" w:rsidR="00B7166F" w:rsidRDefault="00B7166F" w:rsidP="00B7166F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______________/</w:t>
      </w:r>
      <w:r w:rsidRPr="00CE53DD">
        <w:t xml:space="preserve"> </w:t>
      </w:r>
      <w:proofErr w:type="spellStart"/>
      <w:r w:rsidRPr="000142BA">
        <w:t>Канкулова</w:t>
      </w:r>
      <w:proofErr w:type="spellEnd"/>
      <w:r>
        <w:rPr>
          <w:rFonts w:ascii="Times New Roman" w:hAnsi="Times New Roman" w:cs="Times New Roman"/>
        </w:rPr>
        <w:t xml:space="preserve"> С.А./</w:t>
      </w:r>
    </w:p>
    <w:p w14:paraId="4873CD89" w14:textId="050E74B8" w:rsidR="00F47F88" w:rsidRDefault="00CF2F7E" w:rsidP="00CF2F7E">
      <w:pPr>
        <w:jc w:val="right"/>
        <w:rPr>
          <w:rFonts w:ascii="Times New Roman" w:hAnsi="Times New Roman" w:cs="Times New Roman"/>
        </w:rPr>
      </w:pPr>
      <w:r w:rsidRPr="00E422F9">
        <w:rPr>
          <w:rFonts w:ascii="Times New Roman" w:eastAsia="Calibri" w:hAnsi="Times New Roman" w:cs="Times New Roman"/>
        </w:rPr>
        <w:t>«01» октября 2025</w:t>
      </w:r>
    </w:p>
    <w:p w14:paraId="1DA0D1FF" w14:textId="77777777" w:rsidR="0044611B" w:rsidRDefault="0044611B" w:rsidP="0044611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УЧЕБНЫЙ ПЛАН</w:t>
      </w:r>
    </w:p>
    <w:p w14:paraId="3DA4D337" w14:textId="77777777" w:rsidR="0044611B" w:rsidRDefault="000000E7" w:rsidP="0044611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44611B">
        <w:rPr>
          <w:rFonts w:ascii="Times New Roman" w:hAnsi="Times New Roman" w:cs="Times New Roman"/>
          <w:b/>
        </w:rPr>
        <w:t>рограммы профессиональной подготовки водителей транспортных средств</w:t>
      </w:r>
    </w:p>
    <w:p w14:paraId="7747CBEE" w14:textId="16A05572" w:rsidR="0044611B" w:rsidRDefault="0044611B" w:rsidP="0044611B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категории</w:t>
      </w:r>
      <w:proofErr w:type="gramEnd"/>
      <w:r>
        <w:rPr>
          <w:rFonts w:ascii="Times New Roman" w:hAnsi="Times New Roman" w:cs="Times New Roman"/>
          <w:b/>
        </w:rPr>
        <w:t xml:space="preserve"> «В» для лиц, не достигших 18 лет</w:t>
      </w:r>
    </w:p>
    <w:tbl>
      <w:tblPr>
        <w:tblStyle w:val="a3"/>
        <w:tblW w:w="9402" w:type="dxa"/>
        <w:tblLook w:val="04A0" w:firstRow="1" w:lastRow="0" w:firstColumn="1" w:lastColumn="0" w:noHBand="0" w:noVBand="1"/>
      </w:tblPr>
      <w:tblGrid>
        <w:gridCol w:w="3156"/>
        <w:gridCol w:w="945"/>
        <w:gridCol w:w="1700"/>
        <w:gridCol w:w="1803"/>
        <w:gridCol w:w="1798"/>
      </w:tblGrid>
      <w:tr w:rsidR="001B1988" w14:paraId="00D9E241" w14:textId="77777777" w:rsidTr="00AF720E">
        <w:trPr>
          <w:trHeight w:val="412"/>
        </w:trPr>
        <w:tc>
          <w:tcPr>
            <w:tcW w:w="3156" w:type="dxa"/>
            <w:vMerge w:val="restart"/>
            <w:hideMark/>
          </w:tcPr>
          <w:p w14:paraId="18675955" w14:textId="77777777" w:rsidR="001B1988" w:rsidRDefault="001B19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448" w:type="dxa"/>
            <w:gridSpan w:val="3"/>
            <w:hideMark/>
          </w:tcPr>
          <w:p w14:paraId="4FDACCB2" w14:textId="7C8F822B" w:rsidR="001B1988" w:rsidRDefault="001B19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798" w:type="dxa"/>
            <w:vMerge w:val="restart"/>
          </w:tcPr>
          <w:p w14:paraId="17EBB90F" w14:textId="77777777" w:rsidR="001B1988" w:rsidRDefault="001B1988" w:rsidP="004432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27399C" w14:textId="77777777" w:rsidR="001B1988" w:rsidRDefault="001B1988" w:rsidP="004432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промежуточной аттестации</w:t>
            </w:r>
          </w:p>
        </w:tc>
      </w:tr>
      <w:tr w:rsidR="001B1988" w14:paraId="0607EFBA" w14:textId="77777777" w:rsidTr="00AF720E">
        <w:trPr>
          <w:trHeight w:val="425"/>
        </w:trPr>
        <w:tc>
          <w:tcPr>
            <w:tcW w:w="3156" w:type="dxa"/>
            <w:vMerge/>
            <w:hideMark/>
          </w:tcPr>
          <w:p w14:paraId="41C97D27" w14:textId="77777777" w:rsidR="001B1988" w:rsidRDefault="001B19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vMerge w:val="restart"/>
            <w:hideMark/>
          </w:tcPr>
          <w:p w14:paraId="69D31B15" w14:textId="008F0CF6" w:rsidR="001B1988" w:rsidRDefault="001B1988" w:rsidP="001B1988">
            <w:pPr>
              <w:rPr>
                <w:rFonts w:ascii="Times New Roman" w:hAnsi="Times New Roman" w:cs="Times New Roman"/>
                <w:b/>
              </w:rPr>
            </w:pPr>
          </w:p>
          <w:p w14:paraId="62C2D8BB" w14:textId="77777777" w:rsidR="001B1988" w:rsidRDefault="001B1988" w:rsidP="001B19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503" w:type="dxa"/>
            <w:gridSpan w:val="2"/>
            <w:hideMark/>
          </w:tcPr>
          <w:p w14:paraId="6801718C" w14:textId="77777777" w:rsidR="001B1988" w:rsidRDefault="001B19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798" w:type="dxa"/>
            <w:vMerge/>
          </w:tcPr>
          <w:p w14:paraId="1A6DEC1E" w14:textId="77777777" w:rsidR="001B1988" w:rsidRDefault="001B1988" w:rsidP="004432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1988" w14:paraId="36E9229B" w14:textId="77777777" w:rsidTr="00AF720E">
        <w:trPr>
          <w:trHeight w:val="477"/>
        </w:trPr>
        <w:tc>
          <w:tcPr>
            <w:tcW w:w="3156" w:type="dxa"/>
            <w:vMerge/>
            <w:hideMark/>
          </w:tcPr>
          <w:p w14:paraId="79846837" w14:textId="77777777" w:rsidR="001B1988" w:rsidRDefault="001B19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vMerge/>
            <w:hideMark/>
          </w:tcPr>
          <w:p w14:paraId="679F0847" w14:textId="77777777" w:rsidR="001B1988" w:rsidRDefault="001B19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hideMark/>
          </w:tcPr>
          <w:p w14:paraId="5B0D8733" w14:textId="77777777" w:rsidR="001B1988" w:rsidRDefault="001B19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Теоретические занятия</w:t>
            </w:r>
          </w:p>
        </w:tc>
        <w:tc>
          <w:tcPr>
            <w:tcW w:w="1803" w:type="dxa"/>
            <w:hideMark/>
          </w:tcPr>
          <w:p w14:paraId="31088F96" w14:textId="77777777" w:rsidR="001B1988" w:rsidRDefault="001B19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98" w:type="dxa"/>
            <w:vMerge/>
          </w:tcPr>
          <w:p w14:paraId="30794216" w14:textId="77777777" w:rsidR="001B1988" w:rsidRDefault="001B19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720E" w14:paraId="68771A11" w14:textId="77777777" w:rsidTr="000D763D">
        <w:trPr>
          <w:trHeight w:val="405"/>
        </w:trPr>
        <w:tc>
          <w:tcPr>
            <w:tcW w:w="9402" w:type="dxa"/>
            <w:gridSpan w:val="5"/>
            <w:hideMark/>
          </w:tcPr>
          <w:p w14:paraId="28E15B44" w14:textId="77777777" w:rsidR="00AF720E" w:rsidRDefault="00AF720E" w:rsidP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 w:rsidRPr="00AF720E">
              <w:rPr>
                <w:rFonts w:ascii="Times New Roman" w:hAnsi="Times New Roman" w:cs="Times New Roman"/>
                <w:b/>
              </w:rPr>
              <w:t>Учебные предметы базового цикла</w:t>
            </w:r>
          </w:p>
        </w:tc>
      </w:tr>
      <w:tr w:rsidR="00443226" w14:paraId="0AFDB7E8" w14:textId="77777777" w:rsidTr="00AF720E">
        <w:trPr>
          <w:trHeight w:val="917"/>
        </w:trPr>
        <w:tc>
          <w:tcPr>
            <w:tcW w:w="3156" w:type="dxa"/>
            <w:hideMark/>
          </w:tcPr>
          <w:p w14:paraId="3C2FDA43" w14:textId="77777777" w:rsidR="00443226" w:rsidRDefault="00443226">
            <w:pPr>
              <w:spacing w:before="100" w:beforeAutospacing="1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45" w:type="dxa"/>
            <w:hideMark/>
          </w:tcPr>
          <w:p w14:paraId="12D51F40" w14:textId="02B1C2D4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0" w:type="dxa"/>
            <w:hideMark/>
          </w:tcPr>
          <w:p w14:paraId="151C84BD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03" w:type="dxa"/>
            <w:hideMark/>
          </w:tcPr>
          <w:p w14:paraId="021CF9C4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98" w:type="dxa"/>
          </w:tcPr>
          <w:p w14:paraId="2CA68309" w14:textId="77777777" w:rsidR="00443226" w:rsidRDefault="001B1988" w:rsidP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443226" w14:paraId="44C0D405" w14:textId="77777777" w:rsidTr="00AF720E">
        <w:trPr>
          <w:trHeight w:val="577"/>
        </w:trPr>
        <w:tc>
          <w:tcPr>
            <w:tcW w:w="3156" w:type="dxa"/>
            <w:hideMark/>
          </w:tcPr>
          <w:p w14:paraId="4284FC46" w14:textId="3C691D73" w:rsidR="00443226" w:rsidRDefault="00443226">
            <w:pPr>
              <w:spacing w:before="100" w:beforeAutospacing="1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Психофизиологические основы деятельности водителя</w:t>
            </w:r>
          </w:p>
        </w:tc>
        <w:tc>
          <w:tcPr>
            <w:tcW w:w="945" w:type="dxa"/>
            <w:hideMark/>
          </w:tcPr>
          <w:p w14:paraId="02CEDDBA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0" w:type="dxa"/>
            <w:hideMark/>
          </w:tcPr>
          <w:p w14:paraId="551CE94F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3" w:type="dxa"/>
            <w:hideMark/>
          </w:tcPr>
          <w:p w14:paraId="512F5324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8" w:type="dxa"/>
          </w:tcPr>
          <w:p w14:paraId="1F957BF3" w14:textId="77777777" w:rsidR="00443226" w:rsidRDefault="001B1988" w:rsidP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443226" w14:paraId="466C0FF7" w14:textId="77777777" w:rsidTr="00AF720E">
        <w:trPr>
          <w:trHeight w:val="405"/>
        </w:trPr>
        <w:tc>
          <w:tcPr>
            <w:tcW w:w="3156" w:type="dxa"/>
            <w:hideMark/>
          </w:tcPr>
          <w:p w14:paraId="3492AD3E" w14:textId="0872877F" w:rsidR="00443226" w:rsidRDefault="00443226">
            <w:pPr>
              <w:spacing w:before="100" w:beforeAutospacing="1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управления транспортными средствами</w:t>
            </w:r>
          </w:p>
        </w:tc>
        <w:tc>
          <w:tcPr>
            <w:tcW w:w="945" w:type="dxa"/>
            <w:hideMark/>
          </w:tcPr>
          <w:p w14:paraId="7A0CECCD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0" w:type="dxa"/>
            <w:hideMark/>
          </w:tcPr>
          <w:p w14:paraId="5CE56709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3" w:type="dxa"/>
            <w:hideMark/>
          </w:tcPr>
          <w:p w14:paraId="67AEBA21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8" w:type="dxa"/>
          </w:tcPr>
          <w:p w14:paraId="3527797A" w14:textId="77777777" w:rsidR="00443226" w:rsidRDefault="001B1988" w:rsidP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443226" w14:paraId="6BBA6C5D" w14:textId="77777777" w:rsidTr="00AF720E">
        <w:trPr>
          <w:trHeight w:val="405"/>
        </w:trPr>
        <w:tc>
          <w:tcPr>
            <w:tcW w:w="3156" w:type="dxa"/>
            <w:hideMark/>
          </w:tcPr>
          <w:p w14:paraId="3AAD5DFB" w14:textId="631718BF" w:rsidR="00443226" w:rsidRDefault="00443226">
            <w:pPr>
              <w:spacing w:before="100" w:beforeAutospacing="1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помощь при дорожно-транспортном происшествии</w:t>
            </w:r>
          </w:p>
        </w:tc>
        <w:tc>
          <w:tcPr>
            <w:tcW w:w="945" w:type="dxa"/>
            <w:hideMark/>
          </w:tcPr>
          <w:p w14:paraId="27FB4B90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0" w:type="dxa"/>
            <w:hideMark/>
          </w:tcPr>
          <w:p w14:paraId="6E8EA3EF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3" w:type="dxa"/>
            <w:hideMark/>
          </w:tcPr>
          <w:p w14:paraId="7133F2BF" w14:textId="77777777" w:rsidR="00443226" w:rsidRDefault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8" w:type="dxa"/>
          </w:tcPr>
          <w:p w14:paraId="70F46B04" w14:textId="77777777" w:rsidR="00443226" w:rsidRDefault="001B1988" w:rsidP="00443226">
            <w:pPr>
              <w:spacing w:before="100" w:beforeAutospacing="1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1B1988" w14:paraId="3E905AA8" w14:textId="77777777" w:rsidTr="00AF720E">
        <w:trPr>
          <w:trHeight w:val="405"/>
        </w:trPr>
        <w:tc>
          <w:tcPr>
            <w:tcW w:w="9402" w:type="dxa"/>
            <w:gridSpan w:val="5"/>
            <w:hideMark/>
          </w:tcPr>
          <w:p w14:paraId="69DC2BFC" w14:textId="18C7121A" w:rsidR="001B1988" w:rsidRDefault="001B1988" w:rsidP="004432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 специального цикла</w:t>
            </w:r>
          </w:p>
        </w:tc>
      </w:tr>
      <w:tr w:rsidR="00443226" w14:paraId="79279C50" w14:textId="77777777" w:rsidTr="00AF720E">
        <w:trPr>
          <w:trHeight w:val="405"/>
        </w:trPr>
        <w:tc>
          <w:tcPr>
            <w:tcW w:w="3156" w:type="dxa"/>
            <w:hideMark/>
          </w:tcPr>
          <w:p w14:paraId="42F2BF64" w14:textId="77777777" w:rsidR="00443226" w:rsidRDefault="00443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945" w:type="dxa"/>
            <w:hideMark/>
          </w:tcPr>
          <w:p w14:paraId="75A5296E" w14:textId="77777777" w:rsidR="00443226" w:rsidRDefault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0" w:type="dxa"/>
            <w:hideMark/>
          </w:tcPr>
          <w:p w14:paraId="5C335373" w14:textId="77777777" w:rsidR="00443226" w:rsidRDefault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3" w:type="dxa"/>
            <w:hideMark/>
          </w:tcPr>
          <w:p w14:paraId="38155199" w14:textId="77777777" w:rsidR="00443226" w:rsidRDefault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14:paraId="24E826DC" w14:textId="77777777" w:rsidR="00443226" w:rsidRDefault="001B1988" w:rsidP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контрольное занятие</w:t>
            </w:r>
          </w:p>
        </w:tc>
      </w:tr>
      <w:tr w:rsidR="00443226" w14:paraId="2AD01A2E" w14:textId="77777777" w:rsidTr="00AF720E">
        <w:trPr>
          <w:trHeight w:val="405"/>
        </w:trPr>
        <w:tc>
          <w:tcPr>
            <w:tcW w:w="3156" w:type="dxa"/>
            <w:hideMark/>
          </w:tcPr>
          <w:p w14:paraId="7FA49375" w14:textId="77777777" w:rsidR="00443226" w:rsidRDefault="00443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управления транспортными средствами категории «В»</w:t>
            </w:r>
          </w:p>
        </w:tc>
        <w:tc>
          <w:tcPr>
            <w:tcW w:w="945" w:type="dxa"/>
            <w:hideMark/>
          </w:tcPr>
          <w:p w14:paraId="67B9ED02" w14:textId="77777777" w:rsidR="00443226" w:rsidRDefault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0" w:type="dxa"/>
            <w:hideMark/>
          </w:tcPr>
          <w:p w14:paraId="62C64928" w14:textId="77777777" w:rsidR="00443226" w:rsidRDefault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3" w:type="dxa"/>
            <w:hideMark/>
          </w:tcPr>
          <w:p w14:paraId="6BF15ECB" w14:textId="77777777" w:rsidR="00443226" w:rsidRDefault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8" w:type="dxa"/>
          </w:tcPr>
          <w:p w14:paraId="25CE74BA" w14:textId="77777777" w:rsidR="00443226" w:rsidRDefault="001B1988" w:rsidP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</w:t>
            </w:r>
          </w:p>
          <w:p w14:paraId="7C60DB75" w14:textId="77777777" w:rsidR="001B1988" w:rsidRDefault="001B1988" w:rsidP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задание №2</w:t>
            </w:r>
          </w:p>
        </w:tc>
      </w:tr>
      <w:tr w:rsidR="00443226" w14:paraId="18DB2497" w14:textId="77777777" w:rsidTr="00AF720E">
        <w:trPr>
          <w:trHeight w:val="405"/>
        </w:trPr>
        <w:tc>
          <w:tcPr>
            <w:tcW w:w="3156" w:type="dxa"/>
            <w:hideMark/>
          </w:tcPr>
          <w:p w14:paraId="0C892829" w14:textId="77777777" w:rsidR="00443226" w:rsidRDefault="00443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Вождение транспортных средств категории «В» (с механической трансмиссией / с автоматической </w:t>
            </w:r>
            <w:r w:rsidR="001B1988">
              <w:rPr>
                <w:rFonts w:ascii="Times New Roman" w:hAnsi="Times New Roman" w:cs="Times New Roman"/>
              </w:rPr>
              <w:t>трансмиссией)</w:t>
            </w:r>
          </w:p>
        </w:tc>
        <w:tc>
          <w:tcPr>
            <w:tcW w:w="945" w:type="dxa"/>
            <w:hideMark/>
          </w:tcPr>
          <w:p w14:paraId="04D67162" w14:textId="77777777" w:rsidR="00443226" w:rsidRDefault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57/55</w:t>
            </w:r>
          </w:p>
        </w:tc>
        <w:tc>
          <w:tcPr>
            <w:tcW w:w="1700" w:type="dxa"/>
            <w:hideMark/>
          </w:tcPr>
          <w:p w14:paraId="31C870D4" w14:textId="77777777" w:rsidR="00443226" w:rsidRDefault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  <w:hideMark/>
          </w:tcPr>
          <w:p w14:paraId="719D3FA4" w14:textId="77777777" w:rsidR="00443226" w:rsidRDefault="00443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57/55</w:t>
            </w:r>
          </w:p>
        </w:tc>
        <w:tc>
          <w:tcPr>
            <w:tcW w:w="1798" w:type="dxa"/>
          </w:tcPr>
          <w:p w14:paraId="389F737C" w14:textId="77777777" w:rsidR="001B1988" w:rsidRDefault="001B1988" w:rsidP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</w:t>
            </w:r>
          </w:p>
          <w:p w14:paraId="581E2E18" w14:textId="77777777" w:rsidR="00443226" w:rsidRDefault="001B1988" w:rsidP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задание №2</w:t>
            </w:r>
          </w:p>
        </w:tc>
      </w:tr>
    </w:tbl>
    <w:p w14:paraId="2A176E7A" w14:textId="77777777" w:rsidR="0044611B" w:rsidRDefault="0044611B" w:rsidP="0044611B">
      <w:pPr>
        <w:rPr>
          <w:rFonts w:ascii="Times New Roman" w:hAnsi="Times New Roman" w:cs="Times New Roman"/>
          <w:sz w:val="18"/>
          <w:szCs w:val="18"/>
        </w:rPr>
      </w:pPr>
    </w:p>
    <w:p w14:paraId="5FF60BF2" w14:textId="77777777" w:rsidR="0019585B" w:rsidRDefault="0019585B" w:rsidP="0044611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992"/>
        <w:gridCol w:w="1701"/>
        <w:gridCol w:w="1701"/>
        <w:gridCol w:w="1843"/>
      </w:tblGrid>
      <w:tr w:rsidR="001B1988" w14:paraId="7AA55DE2" w14:textId="77777777" w:rsidTr="003A47EA">
        <w:trPr>
          <w:trHeight w:val="510"/>
        </w:trPr>
        <w:tc>
          <w:tcPr>
            <w:tcW w:w="9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23A5" w14:textId="77777777" w:rsidR="001B1988" w:rsidRDefault="001B1988" w:rsidP="001B19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 профессионального цикла</w:t>
            </w:r>
          </w:p>
        </w:tc>
      </w:tr>
      <w:tr w:rsidR="001B1988" w14:paraId="5DBA9A58" w14:textId="77777777" w:rsidTr="001B1988">
        <w:trPr>
          <w:trHeight w:val="51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B80" w14:textId="77777777" w:rsidR="001B1988" w:rsidRDefault="001B1988" w:rsidP="001B19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Организация и выполнение грузовых перевозок автомобильным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25D7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88DE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655E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3F" w14:textId="77777777" w:rsidR="001B1988" w:rsidRDefault="0071718E" w:rsidP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1B1988" w14:paraId="399B0E66" w14:textId="77777777" w:rsidTr="00AF720E">
        <w:trPr>
          <w:trHeight w:val="888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A6B" w14:textId="77777777" w:rsidR="001B1988" w:rsidRDefault="001B1988" w:rsidP="001B19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8CA8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BE15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F62E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8A6" w14:textId="77777777" w:rsidR="001B1988" w:rsidRDefault="0071718E" w:rsidP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1B1988" w14:paraId="45D56E64" w14:textId="77777777" w:rsidTr="00AF720E">
        <w:trPr>
          <w:trHeight w:val="335"/>
        </w:trPr>
        <w:tc>
          <w:tcPr>
            <w:tcW w:w="9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2D95" w14:textId="77777777" w:rsidR="001B1988" w:rsidRDefault="001B1988" w:rsidP="001B19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Квалификационный экзамен</w:t>
            </w:r>
          </w:p>
        </w:tc>
      </w:tr>
      <w:tr w:rsidR="001B1988" w14:paraId="079883CE" w14:textId="77777777" w:rsidTr="001B1988">
        <w:trPr>
          <w:trHeight w:val="548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D430" w14:textId="77777777" w:rsidR="001B1988" w:rsidRDefault="001B1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F175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DBF0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5623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F49" w14:textId="77777777" w:rsidR="001B1988" w:rsidRDefault="001B1988" w:rsidP="001B1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988" w14:paraId="016BDCCA" w14:textId="77777777" w:rsidTr="001B1988">
        <w:trPr>
          <w:trHeight w:val="548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38FA" w14:textId="77777777" w:rsidR="001B1988" w:rsidRDefault="001B1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78B5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197/195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7FD6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1001" w14:textId="77777777" w:rsidR="001B1988" w:rsidRDefault="001B1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95/93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D958" w14:textId="77777777" w:rsidR="001B1988" w:rsidRDefault="001B1988" w:rsidP="001B1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01E05D" w14:textId="77777777" w:rsidR="0044611B" w:rsidRDefault="0044611B" w:rsidP="0044611B">
      <w:pPr>
        <w:rPr>
          <w:rFonts w:ascii="Times New Roman" w:hAnsi="Times New Roman" w:cs="Times New Roman"/>
          <w:sz w:val="18"/>
          <w:szCs w:val="18"/>
        </w:rPr>
      </w:pPr>
    </w:p>
    <w:p w14:paraId="3D09255B" w14:textId="77777777" w:rsidR="00553990" w:rsidRDefault="00553990"/>
    <w:p w14:paraId="22EAE3AC" w14:textId="77777777" w:rsidR="0098483E" w:rsidRDefault="0098483E"/>
    <w:p w14:paraId="282D03EB" w14:textId="77777777" w:rsidR="0098483E" w:rsidRDefault="0098483E"/>
    <w:p w14:paraId="61FC1E51" w14:textId="77777777" w:rsidR="0098483E" w:rsidRDefault="0098483E"/>
    <w:p w14:paraId="2024025D" w14:textId="77777777" w:rsidR="0098483E" w:rsidRDefault="0098483E"/>
    <w:p w14:paraId="207B63B5" w14:textId="77777777" w:rsidR="0098483E" w:rsidRDefault="0098483E"/>
    <w:p w14:paraId="38ACD9E4" w14:textId="77777777" w:rsidR="0098483E" w:rsidRDefault="0098483E"/>
    <w:p w14:paraId="5A2FD013" w14:textId="77777777" w:rsidR="0098483E" w:rsidRDefault="0098483E"/>
    <w:p w14:paraId="774E5758" w14:textId="77777777" w:rsidR="0098483E" w:rsidRDefault="0098483E"/>
    <w:p w14:paraId="1379C122" w14:textId="77777777" w:rsidR="0098483E" w:rsidRDefault="0098483E"/>
    <w:p w14:paraId="40F2FA10" w14:textId="77777777" w:rsidR="0098483E" w:rsidRDefault="0098483E"/>
    <w:p w14:paraId="447000F1" w14:textId="77777777" w:rsidR="0098483E" w:rsidRDefault="0098483E"/>
    <w:p w14:paraId="17E1022F" w14:textId="77777777" w:rsidR="0098483E" w:rsidRDefault="0098483E"/>
    <w:p w14:paraId="2E1D7661" w14:textId="77777777" w:rsidR="0098483E" w:rsidRDefault="0098483E"/>
    <w:p w14:paraId="3B532EA5" w14:textId="77777777" w:rsidR="0098483E" w:rsidRDefault="0098483E"/>
    <w:p w14:paraId="01314DC1" w14:textId="77777777" w:rsidR="0098483E" w:rsidRDefault="0098483E"/>
    <w:p w14:paraId="5B80A879" w14:textId="77777777" w:rsidR="0098483E" w:rsidRDefault="0098483E"/>
    <w:p w14:paraId="71CC0F1C" w14:textId="77777777" w:rsidR="0098483E" w:rsidRDefault="0098483E"/>
    <w:p w14:paraId="3C6C92B8" w14:textId="77777777" w:rsidR="0098483E" w:rsidRDefault="0098483E"/>
    <w:p w14:paraId="2C4565E6" w14:textId="77777777" w:rsidR="0098483E" w:rsidRDefault="0098483E"/>
    <w:p w14:paraId="7D630636" w14:textId="77777777" w:rsidR="0098483E" w:rsidRDefault="0098483E"/>
    <w:p w14:paraId="5AF247C4" w14:textId="77777777" w:rsidR="0098483E" w:rsidRDefault="0098483E"/>
    <w:p w14:paraId="1BB817AD" w14:textId="77777777" w:rsidR="0098483E" w:rsidRDefault="0098483E"/>
    <w:p w14:paraId="007109CA" w14:textId="77777777" w:rsidR="0098483E" w:rsidRPr="00E40C73" w:rsidRDefault="0098483E" w:rsidP="0098483E">
      <w:p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C7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B9137DE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lastRenderedPageBreak/>
        <w:t xml:space="preserve">   Образовательная программа профессиональной подготовки водителей транспортных средств категории «В» для лиц,</w:t>
      </w:r>
      <w:r w:rsidR="00E40C73">
        <w:rPr>
          <w:rFonts w:ascii="Times New Roman" w:hAnsi="Times New Roman" w:cs="Times New Roman"/>
          <w:sz w:val="28"/>
          <w:szCs w:val="28"/>
        </w:rPr>
        <w:t>н</w:t>
      </w:r>
      <w:r w:rsidR="009E36AB" w:rsidRPr="00E40C73">
        <w:rPr>
          <w:rFonts w:ascii="Times New Roman" w:hAnsi="Times New Roman" w:cs="Times New Roman"/>
          <w:sz w:val="28"/>
          <w:szCs w:val="28"/>
        </w:rPr>
        <w:t xml:space="preserve">е достигших 18 лет </w:t>
      </w:r>
      <w:r w:rsidRPr="00E40C73">
        <w:rPr>
          <w:rFonts w:ascii="Times New Roman" w:hAnsi="Times New Roman" w:cs="Times New Roman"/>
          <w:sz w:val="28"/>
          <w:szCs w:val="28"/>
        </w:rPr>
        <w:t>(далее – Программа) разработана в соответствии с требованиями Федерального закона от 10 декабря 1995г. №196-ФЗ «О безопасности дорожного движения» (Собрание законодательства Российской Федерации, 1995, №50, ст.4873; 2021, №49, ст.8153) (далее – Федеральный закон №196-ФЗ), пунктом 3 части 3 статьи 12 Федерального закона от 29 декабря 2012г. №273-ФЗ «Об образовании в Российской Федерации» (Собрание законодательства Российской Федерации, 2012, №53, ст.7598) (далее – Федеральный закон об образовании),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</w:t>
      </w:r>
      <w:r w:rsidR="00712B66">
        <w:rPr>
          <w:rFonts w:ascii="Times New Roman" w:hAnsi="Times New Roman" w:cs="Times New Roman"/>
          <w:sz w:val="28"/>
          <w:szCs w:val="28"/>
        </w:rPr>
        <w:t xml:space="preserve"> 2020г. №438 (зарегистрирован</w:t>
      </w:r>
      <w:r w:rsidRPr="00E40C73">
        <w:rPr>
          <w:rFonts w:ascii="Times New Roman" w:hAnsi="Times New Roman" w:cs="Times New Roman"/>
          <w:sz w:val="28"/>
          <w:szCs w:val="28"/>
        </w:rPr>
        <w:t xml:space="preserve"> Ми</w:t>
      </w:r>
      <w:r w:rsidR="00F07558">
        <w:rPr>
          <w:rFonts w:ascii="Times New Roman" w:hAnsi="Times New Roman" w:cs="Times New Roman"/>
          <w:sz w:val="28"/>
          <w:szCs w:val="28"/>
        </w:rPr>
        <w:t>нистерством юстиции Российской Ф</w:t>
      </w:r>
      <w:r w:rsidRPr="00E40C73">
        <w:rPr>
          <w:rFonts w:ascii="Times New Roman" w:hAnsi="Times New Roman" w:cs="Times New Roman"/>
          <w:sz w:val="28"/>
          <w:szCs w:val="28"/>
        </w:rPr>
        <w:t>едерации 11 сентября</w:t>
      </w:r>
      <w:r w:rsidR="009E36AB" w:rsidRPr="00E40C73">
        <w:rPr>
          <w:rFonts w:ascii="Times New Roman" w:hAnsi="Times New Roman" w:cs="Times New Roman"/>
          <w:sz w:val="28"/>
          <w:szCs w:val="28"/>
        </w:rPr>
        <w:t xml:space="preserve"> 2020г., регистрационный №59784),</w:t>
      </w:r>
      <w:r w:rsidRPr="00E40C73">
        <w:rPr>
          <w:rFonts w:ascii="Times New Roman" w:hAnsi="Times New Roman" w:cs="Times New Roman"/>
          <w:sz w:val="28"/>
          <w:szCs w:val="28"/>
        </w:rPr>
        <w:t xml:space="preserve"> профессиональными и квалификационными требованиями,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«О безопасности дорожного движения», утвержденными приказом Министерства транспорта Российской Федерации от 31 июля 2020г. №282 (зарегистрирован Министерством юстиции Российской Федерации 23 ноября 2020г., регистрационный №61070), на основании Примерной программы профессиональной подготовки водителей транспортных средств категории «В», утвержденной приказом Министерства просвещения Российской Федерации от 8 ноября 2021г. №808 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Министерством юстиции Российской Федерации 10  марта 2022г., регистрационный №67672) (далее – Примерная программа).</w:t>
      </w:r>
    </w:p>
    <w:p w14:paraId="5D18FCF1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Содержание Программы представлено пояснительной запиской, учебным планом, рабочими программами учебных предметов, планируемых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22AC7EDC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Учебный план содержит перечень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4E8B7CDC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Базовый цикл включает учебные предметы:</w:t>
      </w:r>
    </w:p>
    <w:p w14:paraId="5841F3F0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«Основы законодательства Российской федерации в сфере дорожного движения»;</w:t>
      </w:r>
    </w:p>
    <w:p w14:paraId="75382D3A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lastRenderedPageBreak/>
        <w:t xml:space="preserve">   «Психофизиологические основы деятельности водителя»;</w:t>
      </w:r>
    </w:p>
    <w:p w14:paraId="072C119F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«Основы управления транспортными средствами»;</w:t>
      </w:r>
    </w:p>
    <w:p w14:paraId="40ACA481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«Первая помощь при дорожно-транспортном происшествии».</w:t>
      </w:r>
    </w:p>
    <w:p w14:paraId="3A2FB4FE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Специальный цикл включает учебные предметы:</w:t>
      </w:r>
    </w:p>
    <w:p w14:paraId="533F3CBA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«Устройство и техническое обслуживание транспортных средств категории «В» как объектов управления»;</w:t>
      </w:r>
    </w:p>
    <w:p w14:paraId="3C099E36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«Основы управления транспортными средствами категории «В»;</w:t>
      </w:r>
    </w:p>
    <w:p w14:paraId="58075402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«Вождение транспортных средств категории «В» (с механической трансмиссией/ с автоматической трансмиссией)».</w:t>
      </w:r>
    </w:p>
    <w:p w14:paraId="2C2EBB20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Профессиональный цикл включает учебные предметы:</w:t>
      </w:r>
    </w:p>
    <w:p w14:paraId="17CD91C5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«Организация и выполнение грузовых перевозок автомобильным транспортом»;</w:t>
      </w:r>
    </w:p>
    <w:p w14:paraId="445DEF8F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«Организация и выполнение пассажирских перевозок автомобильным транспортом».</w:t>
      </w:r>
    </w:p>
    <w:p w14:paraId="62BC153E" w14:textId="77777777" w:rsidR="00834812" w:rsidRPr="00E40C73" w:rsidRDefault="00834812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>Календарный учебный график, приведенный в п. 3.1 рассчитан:</w:t>
      </w:r>
    </w:p>
    <w:p w14:paraId="6487D29F" w14:textId="77777777" w:rsidR="00834812" w:rsidRPr="00E40C73" w:rsidRDefault="009E36AB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>н</w:t>
      </w:r>
      <w:r w:rsidR="00834812" w:rsidRPr="00E40C73">
        <w:rPr>
          <w:rFonts w:ascii="Times New Roman" w:hAnsi="Times New Roman" w:cs="Times New Roman"/>
          <w:sz w:val="28"/>
          <w:szCs w:val="28"/>
        </w:rPr>
        <w:t xml:space="preserve">а освоение Программы </w:t>
      </w:r>
      <w:r w:rsidRPr="00E40C73">
        <w:rPr>
          <w:rFonts w:ascii="Times New Roman" w:hAnsi="Times New Roman" w:cs="Times New Roman"/>
          <w:sz w:val="28"/>
          <w:szCs w:val="28"/>
        </w:rPr>
        <w:t>в течение</w:t>
      </w:r>
      <w:r w:rsidR="00834812" w:rsidRPr="00E40C73">
        <w:rPr>
          <w:rFonts w:ascii="Times New Roman" w:hAnsi="Times New Roman" w:cs="Times New Roman"/>
          <w:sz w:val="28"/>
          <w:szCs w:val="28"/>
        </w:rPr>
        <w:t xml:space="preserve"> трех месяцев при условии проведения занятий3 раза в неделю по 4 часа;</w:t>
      </w:r>
    </w:p>
    <w:p w14:paraId="49A81B91" w14:textId="77777777" w:rsidR="00834812" w:rsidRPr="00E40C73" w:rsidRDefault="009E36AB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>н</w:t>
      </w:r>
      <w:r w:rsidR="00834812" w:rsidRPr="00E40C73">
        <w:rPr>
          <w:rFonts w:ascii="Times New Roman" w:hAnsi="Times New Roman" w:cs="Times New Roman"/>
          <w:sz w:val="28"/>
          <w:szCs w:val="28"/>
        </w:rPr>
        <w:t>а освоение Программы в течении восьми месяцев (одного учебного года) при условии проведения занятий 1 раз в неделю по 4 часа.</w:t>
      </w:r>
    </w:p>
    <w:p w14:paraId="5136628A" w14:textId="77777777" w:rsidR="00834812" w:rsidRPr="00E40C73" w:rsidRDefault="00834812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Календарный учебный график, приведенный в п. 3.2 и 3.3 рассчитан на освоение Программы в течение двух лет в образовательных организациях среднего общего образования (10-11 классы).</w:t>
      </w:r>
    </w:p>
    <w:p w14:paraId="2E6F324F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>Рабочие программы учебных предметов рассказывают последовательность изучения разделов и тем, а также распределение учебных часов по разделам и темам.</w:t>
      </w:r>
    </w:p>
    <w:p w14:paraId="7AE9C2EF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Последовательность изучения разделов и тем учебных предметов определяется настоящей образовательной программой профессиональной подготовки водителей транспортн</w:t>
      </w:r>
      <w:r w:rsidR="009E36AB" w:rsidRPr="00E40C73">
        <w:rPr>
          <w:rFonts w:ascii="Times New Roman" w:hAnsi="Times New Roman" w:cs="Times New Roman"/>
          <w:sz w:val="28"/>
          <w:szCs w:val="28"/>
        </w:rPr>
        <w:t>ых средств категории «В»</w:t>
      </w:r>
      <w:r w:rsidR="00834812" w:rsidRPr="00E40C73">
        <w:rPr>
          <w:rFonts w:ascii="Times New Roman" w:hAnsi="Times New Roman" w:cs="Times New Roman"/>
          <w:sz w:val="28"/>
          <w:szCs w:val="28"/>
        </w:rPr>
        <w:t xml:space="preserve">для лиц, не достигших 18 лет, </w:t>
      </w:r>
      <w:r w:rsidRPr="00E40C73">
        <w:rPr>
          <w:rFonts w:ascii="Times New Roman" w:hAnsi="Times New Roman" w:cs="Times New Roman"/>
          <w:sz w:val="28"/>
          <w:szCs w:val="28"/>
        </w:rPr>
        <w:t xml:space="preserve">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  (Собрание законодательства Российской Федерации, 2012, №53, ст.7598, 2021, №1, ст.56), которая согласовывается с Государственной инспекцией безопасности дорожного движения Министерства внутренних дел Российской Федерации согласно подпункту «в» пункта 5 Положения о лицензировании </w:t>
      </w:r>
      <w:r w:rsidRPr="00E40C73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деятельности, утвержденного постановлением Правительства Российской Федерации от 18 сентября 2020г. №1490 (Собрание законодательства Российской Федерации, 2020, №39, ст. 6067).</w:t>
      </w:r>
    </w:p>
    <w:p w14:paraId="74E83A8A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14:paraId="0C1AB9BF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 Условия реализации Программы составляют материально-техническую базу организации, осуществляющей образовательную деятельность, и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7854805E" w14:textId="77777777" w:rsidR="0098483E" w:rsidRPr="00E40C73" w:rsidRDefault="0098483E" w:rsidP="0098483E">
      <w:pPr>
        <w:jc w:val="both"/>
        <w:rPr>
          <w:rFonts w:ascii="Times New Roman" w:hAnsi="Times New Roman" w:cs="Times New Roman"/>
          <w:sz w:val="28"/>
          <w:szCs w:val="28"/>
        </w:rPr>
      </w:pPr>
      <w:r w:rsidRPr="00E40C73">
        <w:rPr>
          <w:rFonts w:ascii="Times New Roman" w:hAnsi="Times New Roman" w:cs="Times New Roman"/>
          <w:sz w:val="28"/>
          <w:szCs w:val="28"/>
        </w:rPr>
        <w:t xml:space="preserve">  Программа предусматривает достаточный для формирования, закрепления и развития практических навыков и компет</w:t>
      </w:r>
      <w:r w:rsidR="00587DF3">
        <w:rPr>
          <w:rFonts w:ascii="Times New Roman" w:hAnsi="Times New Roman" w:cs="Times New Roman"/>
          <w:sz w:val="28"/>
          <w:szCs w:val="28"/>
        </w:rPr>
        <w:t>енций</w:t>
      </w:r>
      <w:r w:rsidRPr="00E40C73">
        <w:rPr>
          <w:rFonts w:ascii="Times New Roman" w:hAnsi="Times New Roman" w:cs="Times New Roman"/>
          <w:sz w:val="28"/>
          <w:szCs w:val="28"/>
        </w:rPr>
        <w:t xml:space="preserve"> объем практики.</w:t>
      </w:r>
    </w:p>
    <w:p w14:paraId="5CCD87E3" w14:textId="77777777" w:rsidR="0098483E" w:rsidRPr="00E40C73" w:rsidRDefault="0098483E">
      <w:pPr>
        <w:rPr>
          <w:rFonts w:ascii="Times New Roman" w:hAnsi="Times New Roman" w:cs="Times New Roman"/>
          <w:sz w:val="28"/>
          <w:szCs w:val="28"/>
        </w:rPr>
      </w:pPr>
    </w:p>
    <w:p w14:paraId="53E3057A" w14:textId="77777777" w:rsidR="0098483E" w:rsidRDefault="0098483E"/>
    <w:p w14:paraId="4755F662" w14:textId="77777777" w:rsidR="0098483E" w:rsidRDefault="0098483E"/>
    <w:p w14:paraId="47D9D801" w14:textId="77777777" w:rsidR="0098483E" w:rsidRDefault="0098483E"/>
    <w:sectPr w:rsidR="0098483E" w:rsidSect="002D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11B"/>
    <w:rsid w:val="000000E7"/>
    <w:rsid w:val="00145593"/>
    <w:rsid w:val="0019585B"/>
    <w:rsid w:val="001B1988"/>
    <w:rsid w:val="002D6956"/>
    <w:rsid w:val="00443226"/>
    <w:rsid w:val="0044611B"/>
    <w:rsid w:val="005235CD"/>
    <w:rsid w:val="00553990"/>
    <w:rsid w:val="00587DF3"/>
    <w:rsid w:val="00712B66"/>
    <w:rsid w:val="0071718E"/>
    <w:rsid w:val="00834812"/>
    <w:rsid w:val="0098483E"/>
    <w:rsid w:val="009E36AB"/>
    <w:rsid w:val="00AF720E"/>
    <w:rsid w:val="00B7166F"/>
    <w:rsid w:val="00CF2F7E"/>
    <w:rsid w:val="00D238A4"/>
    <w:rsid w:val="00E40C73"/>
    <w:rsid w:val="00F07558"/>
    <w:rsid w:val="00F25F7A"/>
    <w:rsid w:val="00F4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6AF0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1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23</cp:revision>
  <cp:lastPrinted>2024-06-10T13:36:00Z</cp:lastPrinted>
  <dcterms:created xsi:type="dcterms:W3CDTF">2023-04-06T08:36:00Z</dcterms:created>
  <dcterms:modified xsi:type="dcterms:W3CDTF">2025-10-09T12:07:00Z</dcterms:modified>
</cp:coreProperties>
</file>